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google.com.br/maps/dir/Churrascaria+Carret%C3%A3o+2+-+Araia+Branca+dos+Assis,+Mandirituba+-+PR/Ch%C3%A1cara+Galo-p%C3%A9+-+PR-419+-+Areia+Branca+dos+Assis,+Agudos+do+Sul+-+PR/@-25.9324134,-49.3612941,1354m/data=!3m1!1e3!4m14!4m13!1m5!1m1!1s0x94dc4d2d7bc49235:0x56fd15500c138221!2m2!1d-49.3630234!2d-25.8631876!1m5!1m1!1s0x94dc4b003a670fc1:0x9938952ed37a2ff8!2m2!1d-49.3603609!2d-25.9340008!3e0?hl=pt-BR&amp;entry=ttu&amp;g_ep=EgoyMDI1MDMxNy4wIKXMDSoASAFQAw%3D%3D</w:t>
        </w:r>
      </w:hyperlink>
      <w:r w:rsidDel="00000000" w:rsidR="00000000" w:rsidRPr="00000000">
        <w:rPr>
          <w:rtl w:val="0"/>
        </w:rPr>
        <w:t xml:space="preserve"> 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google.com.br/maps/dir/Churrascaria+Carret%C3%A3o+2+-+Araia+Branca+dos+Assis,+Mandirituba+-+PR/Ch%C3%A1cara+Galo-p%C3%A9+-+PR-419+-+Areia+Branca+dos+Assis,+Agudos+do+Sul+-+PR/@-25.9324134,-49.3612941,1354m/data=!3m1!1e3!4m14!4m13!1m5!1m1!1s0x94dc4d2d7bc49235:0x56fd15500c138221!2m2!1d-49.3630234!2d-25.8631876!1m5!1m1!1s0x94dc4b003a670fc1:0x9938952ed37a2ff8!2m2!1d-49.3603609!2d-25.9340008!3e0?hl=pt-BR&amp;entry=ttu&amp;g_ep=EgoyMDI1MDMxNy4wIKXMDSoASAFQAw%3D%3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